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88" w:rsidRPr="005B0588" w:rsidRDefault="005B0588" w:rsidP="005B0588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5B0588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Расписание</w:t>
      </w:r>
    </w:p>
    <w:p w:rsidR="005B0588" w:rsidRPr="005B0588" w:rsidRDefault="005B0588" w:rsidP="005B0588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B058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Проекты расписаний ОГЭ и ГВЭ-9 в настоящее время находятся в разработке. Просим следить за обновлениями на сайте.</w:t>
      </w:r>
    </w:p>
    <w:p w:rsidR="00556227" w:rsidRDefault="00556227"/>
    <w:p w:rsidR="005B0588" w:rsidRDefault="005B0588"/>
    <w:p w:rsidR="005B0588" w:rsidRDefault="005B0588">
      <w:hyperlink r:id="rId5" w:history="1">
        <w:r w:rsidRPr="004848B8">
          <w:rPr>
            <w:rStyle w:val="a4"/>
          </w:rPr>
          <w:t>https://obrnadzor.gov.ru/gia/gia-9/raspisanie/</w:t>
        </w:r>
      </w:hyperlink>
      <w:bookmarkStart w:id="0" w:name="_GoBack"/>
      <w:bookmarkEnd w:id="0"/>
    </w:p>
    <w:p w:rsidR="005B0588" w:rsidRDefault="005B0588"/>
    <w:sectPr w:rsidR="005B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88"/>
    <w:rsid w:val="00556227"/>
    <w:rsid w:val="005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0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0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70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raspis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2022-11-15T10:21:00Z</dcterms:created>
  <dcterms:modified xsi:type="dcterms:W3CDTF">2022-11-15T10:22:00Z</dcterms:modified>
</cp:coreProperties>
</file>